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2C" w:rsidRDefault="007A6A2C" w:rsidP="007A6A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по организации  дистанционного обучения   по   физике  8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7A6A2C" w:rsidTr="00433A9F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2C" w:rsidRDefault="007A6A2C" w:rsidP="00433A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2C" w:rsidRDefault="007A6A2C" w:rsidP="00433A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2C" w:rsidRDefault="007A6A2C" w:rsidP="00433A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по учебнику</w:t>
            </w:r>
          </w:p>
          <w:p w:rsidR="007A6A2C" w:rsidRDefault="007A6A2C" w:rsidP="00433A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2C" w:rsidRDefault="007A6A2C" w:rsidP="00433A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отчета</w:t>
            </w:r>
          </w:p>
          <w:p w:rsidR="007A6A2C" w:rsidRDefault="007A6A2C" w:rsidP="00433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(Обратная связь)</w:t>
            </w:r>
          </w:p>
        </w:tc>
      </w:tr>
      <w:tr w:rsidR="007A6A2C" w:rsidTr="00433A9F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2C" w:rsidRDefault="007A6A2C" w:rsidP="00433A9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2C" w:rsidRDefault="007A6A2C" w:rsidP="00433A9F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2C" w:rsidRDefault="007A6A2C" w:rsidP="00433A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2C" w:rsidRDefault="007A6A2C" w:rsidP="00433A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2C" w:rsidRDefault="007A6A2C" w:rsidP="00433A9F">
            <w:pPr>
              <w:rPr>
                <w:sz w:val="28"/>
                <w:szCs w:val="28"/>
              </w:rPr>
            </w:pPr>
          </w:p>
        </w:tc>
      </w:tr>
      <w:tr w:rsidR="007A6A2C" w:rsidTr="00433A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2C" w:rsidRDefault="00B76E7B" w:rsidP="00433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21 </w:t>
            </w:r>
            <w:r w:rsidR="007A6A2C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2C" w:rsidRDefault="00B76E7B" w:rsidP="00433A9F">
            <w:pPr>
              <w:jc w:val="center"/>
              <w:rPr>
                <w:b/>
                <w:sz w:val="28"/>
                <w:szCs w:val="28"/>
              </w:rPr>
            </w:pPr>
            <w:r w:rsidRPr="000D3F8C">
              <w:rPr>
                <w:rFonts w:ascii="Times New Roman" w:hAnsi="Times New Roman"/>
              </w:rPr>
              <w:t>Действие магнитного пол</w:t>
            </w:r>
            <w:r>
              <w:rPr>
                <w:rFonts w:ascii="Times New Roman" w:hAnsi="Times New Roman"/>
              </w:rPr>
              <w:t>я</w:t>
            </w:r>
            <w:r w:rsidRPr="000D3F8C">
              <w:rPr>
                <w:rFonts w:ascii="Times New Roman" w:hAnsi="Times New Roman"/>
              </w:rPr>
              <w:t xml:space="preserve"> на проводник с током. Электродвигатель.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2C" w:rsidRDefault="00B76E7B" w:rsidP="00433A9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Параграф  62 </w:t>
            </w:r>
          </w:p>
          <w:p w:rsidR="007A6A2C" w:rsidRDefault="007A6A2C" w:rsidP="00433A9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7A6A2C" w:rsidRDefault="007A6A2C" w:rsidP="00433A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2C" w:rsidRPr="00EC0BD0" w:rsidRDefault="00B76E7B" w:rsidP="00433A9F">
            <w:pPr>
              <w:jc w:val="center"/>
              <w:rPr>
                <w:sz w:val="24"/>
                <w:szCs w:val="24"/>
              </w:rPr>
            </w:pPr>
            <w:r w:rsidRPr="00D87F90">
              <w:rPr>
                <w:rFonts w:ascii="Times New Roman" w:hAnsi="Times New Roman"/>
              </w:rPr>
              <w:t>§ 62, задание 2 §62 «Итоги главы»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2C" w:rsidRPr="006900E8" w:rsidRDefault="007A6A2C" w:rsidP="0043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6A2C" w:rsidRDefault="007A6A2C" w:rsidP="00433A9F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7A6A2C" w:rsidTr="00433A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2C" w:rsidRDefault="00B76E7B" w:rsidP="00433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7A6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2C" w:rsidRDefault="00B76E7B" w:rsidP="00433A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Контрольная работа (тест)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2C" w:rsidRDefault="007A6A2C" w:rsidP="00433A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2C" w:rsidRPr="00EC0BD0" w:rsidRDefault="00B76E7B" w:rsidP="00433A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Тест по теме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2C" w:rsidRPr="006900E8" w:rsidRDefault="007A6A2C" w:rsidP="0043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6A2C" w:rsidRDefault="007A6A2C" w:rsidP="00433A9F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7A6A2C" w:rsidTr="00433A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2C" w:rsidRDefault="00B76E7B" w:rsidP="00433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28 </w:t>
            </w:r>
            <w:r w:rsidR="007A6A2C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7B" w:rsidRDefault="00B76E7B" w:rsidP="00B76E7B">
            <w:pPr>
              <w:rPr>
                <w:rFonts w:ascii="Times New Roman" w:hAnsi="Times New Roman"/>
              </w:rPr>
            </w:pPr>
            <w:r w:rsidRPr="000D3F8C">
              <w:rPr>
                <w:rFonts w:ascii="Times New Roman" w:hAnsi="Times New Roman"/>
              </w:rPr>
              <w:t xml:space="preserve">Источники света. </w:t>
            </w:r>
          </w:p>
          <w:p w:rsidR="00B76E7B" w:rsidRDefault="00B76E7B" w:rsidP="00B76E7B">
            <w:pPr>
              <w:rPr>
                <w:rFonts w:ascii="Times New Roman" w:hAnsi="Times New Roman"/>
              </w:rPr>
            </w:pPr>
            <w:r w:rsidRPr="00D87F90">
              <w:rPr>
                <w:rFonts w:ascii="Times New Roman" w:hAnsi="Times New Roman"/>
                <w:bCs/>
              </w:rPr>
              <w:t>Видимое движение светил</w:t>
            </w:r>
          </w:p>
          <w:p w:rsidR="00B76E7B" w:rsidRDefault="00B76E7B" w:rsidP="00B76E7B">
            <w:pPr>
              <w:rPr>
                <w:rFonts w:ascii="Times New Roman" w:hAnsi="Times New Roman"/>
              </w:rPr>
            </w:pPr>
          </w:p>
          <w:p w:rsidR="007A6A2C" w:rsidRDefault="007A6A2C" w:rsidP="00433A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2C" w:rsidRDefault="00B76E7B" w:rsidP="00B76E7B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Параграф   63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2C" w:rsidRPr="00EC0BD0" w:rsidRDefault="007A6A2C" w:rsidP="00433A9F">
            <w:pPr>
              <w:jc w:val="center"/>
              <w:rPr>
                <w:b/>
                <w:sz w:val="24"/>
                <w:szCs w:val="24"/>
              </w:rPr>
            </w:pPr>
            <w:r w:rsidRPr="00EC0BD0">
              <w:rPr>
                <w:rFonts w:ascii="Times New Roman" w:hAnsi="Times New Roman" w:cs="Times New Roman"/>
                <w:sz w:val="24"/>
                <w:szCs w:val="24"/>
              </w:rPr>
              <w:t>Ответи</w:t>
            </w:r>
            <w:r w:rsidR="00B76E7B">
              <w:rPr>
                <w:rFonts w:ascii="Times New Roman" w:hAnsi="Times New Roman" w:cs="Times New Roman"/>
                <w:sz w:val="24"/>
                <w:szCs w:val="24"/>
              </w:rPr>
              <w:t>ть на вопросы после параграфа 63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2C" w:rsidRPr="006900E8" w:rsidRDefault="007A6A2C" w:rsidP="0043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6A2C" w:rsidRDefault="007A6A2C" w:rsidP="00433A9F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7A6A2C" w:rsidTr="00433A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2C" w:rsidRDefault="00B76E7B" w:rsidP="00433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 </w:t>
            </w:r>
            <w:r w:rsidR="007A6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7B" w:rsidRPr="00CE3E2A" w:rsidRDefault="00B76E7B" w:rsidP="00B76E7B">
            <w:pPr>
              <w:rPr>
                <w:rFonts w:ascii="Times New Roman" w:hAnsi="Times New Roman"/>
                <w:sz w:val="24"/>
                <w:szCs w:val="24"/>
              </w:rPr>
            </w:pPr>
            <w:r w:rsidRPr="00CE3E2A">
              <w:rPr>
                <w:rFonts w:ascii="Times New Roman" w:hAnsi="Times New Roman"/>
                <w:bCs/>
                <w:sz w:val="24"/>
                <w:szCs w:val="24"/>
              </w:rPr>
              <w:t>Отражение света. Закон отражения света</w:t>
            </w:r>
          </w:p>
          <w:p w:rsidR="007A6A2C" w:rsidRDefault="007A6A2C" w:rsidP="00433A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2C" w:rsidRDefault="00B76E7B" w:rsidP="00433A9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6 4 – 65</w:t>
            </w:r>
          </w:p>
          <w:p w:rsidR="007A6A2C" w:rsidRDefault="007A6A2C" w:rsidP="00433A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2C" w:rsidRPr="00EC0BD0" w:rsidRDefault="00B76E7B" w:rsidP="00433A9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0BD0">
              <w:rPr>
                <w:rFonts w:ascii="Times New Roman" w:hAnsi="Times New Roman" w:cs="Times New Roman"/>
                <w:sz w:val="24"/>
                <w:szCs w:val="24"/>
              </w:rPr>
              <w:t>Ответи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на вопросы после параграфа 65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2C" w:rsidRPr="006900E8" w:rsidRDefault="007A6A2C" w:rsidP="0043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6A2C" w:rsidRDefault="007A6A2C" w:rsidP="00433A9F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</w:tbl>
    <w:p w:rsidR="007A6A2C" w:rsidRDefault="007A6A2C" w:rsidP="007A6A2C"/>
    <w:sectPr w:rsidR="007A6A2C" w:rsidSect="001932B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9E"/>
    <w:rsid w:val="00464D9E"/>
    <w:rsid w:val="007A6A2C"/>
    <w:rsid w:val="00B76E7B"/>
    <w:rsid w:val="00D0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B76E7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Основной текст (10)_"/>
    <w:link w:val="101"/>
    <w:uiPriority w:val="99"/>
    <w:locked/>
    <w:rsid w:val="00B76E7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B76E7B"/>
    <w:pPr>
      <w:shd w:val="clear" w:color="auto" w:fill="FFFFFF"/>
      <w:spacing w:before="180" w:after="60" w:line="288" w:lineRule="exact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1076">
    <w:name w:val="Основной текст (10) + Полужирный76"/>
    <w:uiPriority w:val="99"/>
    <w:rsid w:val="00B76E7B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918">
    <w:name w:val="Основной текст (9) + Не полужирный18"/>
    <w:uiPriority w:val="99"/>
    <w:rsid w:val="00B76E7B"/>
    <w:rPr>
      <w:rFonts w:ascii="Times New Roman" w:hAnsi="Times New Roman" w:cs="Times New Roman" w:hint="default"/>
      <w:b/>
      <w:bCs/>
      <w:sz w:val="21"/>
      <w:szCs w:val="21"/>
      <w:shd w:val="clear" w:color="auto" w:fill="FFFFFF"/>
    </w:rPr>
  </w:style>
  <w:style w:type="character" w:customStyle="1" w:styleId="1068">
    <w:name w:val="Основной текст (10) + Полужирный68"/>
    <w:uiPriority w:val="99"/>
    <w:rsid w:val="00B76E7B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a5">
    <w:name w:val="Абзац списка Знак"/>
    <w:link w:val="a4"/>
    <w:uiPriority w:val="99"/>
    <w:locked/>
    <w:rsid w:val="00B76E7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B76E7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Основной текст (10)_"/>
    <w:link w:val="101"/>
    <w:uiPriority w:val="99"/>
    <w:locked/>
    <w:rsid w:val="00B76E7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B76E7B"/>
    <w:pPr>
      <w:shd w:val="clear" w:color="auto" w:fill="FFFFFF"/>
      <w:spacing w:before="180" w:after="60" w:line="288" w:lineRule="exact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1076">
    <w:name w:val="Основной текст (10) + Полужирный76"/>
    <w:uiPriority w:val="99"/>
    <w:rsid w:val="00B76E7B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918">
    <w:name w:val="Основной текст (9) + Не полужирный18"/>
    <w:uiPriority w:val="99"/>
    <w:rsid w:val="00B76E7B"/>
    <w:rPr>
      <w:rFonts w:ascii="Times New Roman" w:hAnsi="Times New Roman" w:cs="Times New Roman" w:hint="default"/>
      <w:b/>
      <w:bCs/>
      <w:sz w:val="21"/>
      <w:szCs w:val="21"/>
      <w:shd w:val="clear" w:color="auto" w:fill="FFFFFF"/>
    </w:rPr>
  </w:style>
  <w:style w:type="character" w:customStyle="1" w:styleId="1068">
    <w:name w:val="Основной текст (10) + Полужирный68"/>
    <w:uiPriority w:val="99"/>
    <w:rsid w:val="00B76E7B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a5">
    <w:name w:val="Абзац списка Знак"/>
    <w:link w:val="a4"/>
    <w:uiPriority w:val="99"/>
    <w:locked/>
    <w:rsid w:val="00B76E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984</Characters>
  <Application>Microsoft Office Word</Application>
  <DocSecurity>0</DocSecurity>
  <Lines>8</Lines>
  <Paragraphs>2</Paragraphs>
  <ScaleCrop>false</ScaleCrop>
  <Company>Home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2020-04-18T16:21:00Z</dcterms:created>
  <dcterms:modified xsi:type="dcterms:W3CDTF">2020-04-18T16:50:00Z</dcterms:modified>
</cp:coreProperties>
</file>